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Anmeldungen für Veranstaltung “…” Wagramer Kindersommer 202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0" w:type="dxa"/>
        <w:jc w:val="lef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7"/>
        <w:gridCol w:w="1145"/>
        <w:gridCol w:w="1538"/>
        <w:gridCol w:w="1709"/>
        <w:gridCol w:w="1269"/>
        <w:gridCol w:w="984"/>
        <w:gridCol w:w="1977"/>
      </w:tblGrid>
      <w:tr>
        <w:trPr>
          <w:trHeight w:val="256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Alter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Telefonnumer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Email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Angemeldet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Warteliste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Bemerkung</w:t>
            </w:r>
          </w:p>
        </w:tc>
      </w:tr>
      <w:tr>
        <w:trPr>
          <w:trHeight w:val="1597" w:hRule="atLeast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Max Mustermann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Alter des Kindes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Telefonnumer für Kontaktaufnahme bei z.B.: bei Absage der Veranstaltung, etc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Emailadresse für Kontaktaufnahme bei z.B.: bei Absage der Veranstaltung, etc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ja/nein um den Status der Anmeldung nach zu verfolgen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ja/nein um den Status der Anmeldung nach zu verfolgen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freier Text für Bemerkungen</w:t>
            </w:r>
          </w:p>
        </w:tc>
      </w:tr>
      <w:tr>
        <w:trPr>
          <w:trHeight w:val="1597" w:hRule="atLeast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597" w:hRule="atLeast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LibreOffice/6.1.5.2$Linux_ARM_EABI LibreOffice_project/10$Build-2</Application>
  <Pages>1</Pages>
  <Words>61</Words>
  <Characters>384</Characters>
  <CharactersWithSpaces>430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2022-04-18T22:01:20Z</dcterms:created>
  <dc:creator/>
  <dc:description/>
  <dc:language>en-US</dc:language>
  <cp:lastModifiedBy/>
  <dcterms:modified xsi:type="dcterms:W3CDTF">2024-06-15T22:32:58Z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